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9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5246"/>
        <w:gridCol w:w="992"/>
        <w:gridCol w:w="852"/>
        <w:gridCol w:w="992"/>
        <w:gridCol w:w="1559"/>
        <w:gridCol w:w="5386"/>
      </w:tblGrid>
      <w:tr w:rsidR="00A40E21" w:rsidRPr="00A40E21" w:rsidTr="003376C5">
        <w:tc>
          <w:tcPr>
            <w:tcW w:w="566" w:type="dxa"/>
            <w:vMerge w:val="restart"/>
          </w:tcPr>
          <w:p w:rsidR="00A40E21" w:rsidRPr="00A40E21" w:rsidRDefault="00A40E21" w:rsidP="003376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46" w:type="dxa"/>
            <w:vMerge w:val="restart"/>
          </w:tcPr>
          <w:p w:rsidR="00A40E21" w:rsidRPr="00A40E21" w:rsidRDefault="00A40E21" w:rsidP="00A40E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A40E21" w:rsidRPr="00A40E21" w:rsidRDefault="00A40E21" w:rsidP="003376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844" w:type="dxa"/>
            <w:gridSpan w:val="2"/>
          </w:tcPr>
          <w:p w:rsidR="00A40E21" w:rsidRPr="00A40E21" w:rsidRDefault="00A40E21" w:rsidP="00A40E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</w:tcPr>
          <w:p w:rsidR="00173A42" w:rsidRDefault="00A40E21" w:rsidP="00A40E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</w:t>
            </w:r>
            <w:proofErr w:type="spellEnd"/>
          </w:p>
          <w:p w:rsidR="00A40E21" w:rsidRPr="00A40E21" w:rsidRDefault="00A40E21" w:rsidP="00A40E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5386" w:type="dxa"/>
            <w:vMerge w:val="restart"/>
          </w:tcPr>
          <w:p w:rsidR="00A40E21" w:rsidRPr="00A40E21" w:rsidRDefault="00A40E21" w:rsidP="00A40E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A40E21" w:rsidRPr="00A40E21" w:rsidTr="003376C5">
        <w:tc>
          <w:tcPr>
            <w:tcW w:w="566" w:type="dxa"/>
            <w:vMerge/>
          </w:tcPr>
          <w:p w:rsidR="00A40E21" w:rsidRPr="00A40E21" w:rsidRDefault="00A40E2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vMerge/>
          </w:tcPr>
          <w:p w:rsidR="00A40E21" w:rsidRPr="00A40E21" w:rsidRDefault="00A40E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40E21" w:rsidRPr="00A40E21" w:rsidRDefault="00A40E2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40E21" w:rsidRPr="00A40E21" w:rsidRDefault="00A40E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A40E21" w:rsidRPr="00A40E21" w:rsidRDefault="00A40E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</w:tcPr>
          <w:p w:rsidR="00A40E21" w:rsidRPr="00A40E21" w:rsidRDefault="00A40E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A40E21" w:rsidRPr="00A40E21" w:rsidRDefault="00A40E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F94" w:rsidRPr="00A40E21" w:rsidTr="003376C5">
        <w:tc>
          <w:tcPr>
            <w:tcW w:w="566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0E1F94" w:rsidRPr="00A40E21" w:rsidRDefault="000E1F94" w:rsidP="00A40E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40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Добукварный</w:t>
            </w:r>
            <w:proofErr w:type="spellEnd"/>
            <w:r w:rsidRPr="00A40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период </w:t>
            </w:r>
          </w:p>
        </w:tc>
        <w:tc>
          <w:tcPr>
            <w:tcW w:w="992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2" w:type="dxa"/>
          </w:tcPr>
          <w:p w:rsidR="000E1F94" w:rsidRPr="00A40E21" w:rsidRDefault="000E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F94" w:rsidRPr="00A40E21" w:rsidRDefault="000E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1F94" w:rsidRPr="00A40E21" w:rsidRDefault="000E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 w:val="restart"/>
          </w:tcPr>
          <w:p w:rsidR="000E1F94" w:rsidRPr="00A40E21" w:rsidRDefault="000E1F94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Ориентироваться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в «Азбуке». Н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азывать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учебной книги (обложка, титульный лист, иллюстрации, форзац). 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условные знаки,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объяснять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каждого знака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рассказывать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об их роли при работе с «Азбукой».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Рассказывать,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как правильно обращаться с учебной книгой: бережно раскрывать, переворачивать страницы, не загибать их, а использовать закладку и т.д.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Использовать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эти правила при работе с «Азбукой». 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учителя о правилах поведения на уроке и 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эти правила в учебной работе (правильно сидеть, поднимать руку перед ответом, вставать при ответе, отвечать громко и чётко, слушать учителя и выполнять его указания, слушать ответы товарищей). 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своей работы</w:t>
            </w:r>
            <w:proofErr w:type="gramStart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«Азбука» - первая учебная книга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Речь устная и письменная. Предложение.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F94" w:rsidRPr="00A40E21" w:rsidTr="003376C5">
        <w:tc>
          <w:tcPr>
            <w:tcW w:w="566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6" w:type="dxa"/>
          </w:tcPr>
          <w:p w:rsidR="000E1F94" w:rsidRPr="00B0596D" w:rsidRDefault="000E1F94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Слово и предложение.</w:t>
            </w:r>
          </w:p>
        </w:tc>
        <w:tc>
          <w:tcPr>
            <w:tcW w:w="992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0E1F94" w:rsidRPr="00872922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F94" w:rsidRPr="00A40E21" w:rsidRDefault="000E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0E1F94" w:rsidRPr="00A40E21" w:rsidRDefault="000E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Слог.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F94" w:rsidRPr="00A40E21" w:rsidTr="003376C5">
        <w:tc>
          <w:tcPr>
            <w:tcW w:w="566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6" w:type="dxa"/>
          </w:tcPr>
          <w:p w:rsidR="000E1F94" w:rsidRPr="00B0596D" w:rsidRDefault="000E1F94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Звуки в окружающем мире и в речи.</w:t>
            </w:r>
          </w:p>
        </w:tc>
        <w:tc>
          <w:tcPr>
            <w:tcW w:w="992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0E1F94" w:rsidRPr="00872922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F94" w:rsidRPr="00A40E21" w:rsidRDefault="000E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0E1F94" w:rsidRPr="00A40E21" w:rsidRDefault="000E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Звуки в словах.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rPr>
          <w:trHeight w:val="397"/>
        </w:trPr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Слог-слияние.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F94" w:rsidRPr="00A40E21" w:rsidTr="003376C5">
        <w:tc>
          <w:tcPr>
            <w:tcW w:w="566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6" w:type="dxa"/>
          </w:tcPr>
          <w:p w:rsidR="000E1F94" w:rsidRPr="00B0596D" w:rsidRDefault="000E1F94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1F94" w:rsidRPr="00B0596D" w:rsidRDefault="000E1F94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материала.</w:t>
            </w:r>
          </w:p>
        </w:tc>
        <w:tc>
          <w:tcPr>
            <w:tcW w:w="992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0E1F94" w:rsidRPr="00872922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1F94" w:rsidRPr="00A40E21" w:rsidRDefault="000E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1F94" w:rsidRPr="00A40E21" w:rsidRDefault="000E1F94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0E1F94" w:rsidRPr="00A40E21" w:rsidRDefault="000E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6" w:type="dxa"/>
          </w:tcPr>
          <w:p w:rsidR="00927EC1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E8">
              <w:rPr>
                <w:rFonts w:ascii="Times New Roman" w:hAnsi="Times New Roman" w:cs="Times New Roman"/>
                <w:sz w:val="24"/>
                <w:szCs w:val="24"/>
              </w:rPr>
              <w:t xml:space="preserve">Звук [а]. Буква </w:t>
            </w:r>
            <w:proofErr w:type="spellStart"/>
            <w:r w:rsidRPr="001054E8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</w:p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6" w:type="dxa"/>
          </w:tcPr>
          <w:p w:rsidR="00927EC1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E8">
              <w:rPr>
                <w:rFonts w:ascii="Times New Roman" w:hAnsi="Times New Roman" w:cs="Times New Roman"/>
                <w:sz w:val="24"/>
                <w:szCs w:val="24"/>
              </w:rPr>
              <w:t xml:space="preserve">Звук [о]. Буква </w:t>
            </w:r>
            <w:proofErr w:type="spellStart"/>
            <w:r w:rsidRPr="001054E8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</w:p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E8">
              <w:rPr>
                <w:rFonts w:ascii="Times New Roman" w:hAnsi="Times New Roman" w:cs="Times New Roman"/>
                <w:sz w:val="24"/>
                <w:szCs w:val="24"/>
              </w:rPr>
              <w:t>Звук [и]. Буква Ии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E8">
              <w:rPr>
                <w:rFonts w:ascii="Times New Roman" w:hAnsi="Times New Roman" w:cs="Times New Roman"/>
                <w:sz w:val="24"/>
                <w:szCs w:val="24"/>
              </w:rPr>
              <w:t xml:space="preserve">Звук [ы]. Буква </w:t>
            </w:r>
            <w:proofErr w:type="gramStart"/>
            <w:r w:rsidRPr="001054E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E8">
              <w:rPr>
                <w:rFonts w:ascii="Times New Roman" w:hAnsi="Times New Roman" w:cs="Times New Roman"/>
                <w:sz w:val="24"/>
                <w:szCs w:val="24"/>
              </w:rPr>
              <w:t xml:space="preserve">Гласный звук [у]. Буква </w:t>
            </w:r>
            <w:proofErr w:type="spellStart"/>
            <w:r w:rsidRPr="001054E8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proofErr w:type="spellEnd"/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6C5" w:rsidRPr="00A40E21" w:rsidTr="003376C5">
        <w:tc>
          <w:tcPr>
            <w:tcW w:w="566" w:type="dxa"/>
          </w:tcPr>
          <w:p w:rsidR="003376C5" w:rsidRPr="00A40E21" w:rsidRDefault="003376C5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3376C5" w:rsidRPr="00B0596D" w:rsidRDefault="003376C5" w:rsidP="00F31874">
            <w:pPr>
              <w:ind w:right="-5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период</w:t>
            </w:r>
          </w:p>
        </w:tc>
        <w:tc>
          <w:tcPr>
            <w:tcW w:w="992" w:type="dxa"/>
          </w:tcPr>
          <w:p w:rsidR="003376C5" w:rsidRPr="00A40E21" w:rsidRDefault="003376C5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53+9</w:t>
            </w:r>
          </w:p>
        </w:tc>
        <w:tc>
          <w:tcPr>
            <w:tcW w:w="852" w:type="dxa"/>
          </w:tcPr>
          <w:p w:rsidR="003376C5" w:rsidRPr="00A40E21" w:rsidRDefault="003376C5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76C5" w:rsidRPr="00A40E21" w:rsidRDefault="0033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76C5" w:rsidRPr="00927EC1" w:rsidRDefault="003376C5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3376C5" w:rsidRPr="00A40E21" w:rsidRDefault="0033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927EC1" w:rsidRPr="00222CFE" w:rsidRDefault="00927EC1" w:rsidP="00F31874">
            <w:pPr>
              <w:ind w:right="-54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н, </w:t>
            </w:r>
            <w:proofErr w:type="gramStart"/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proofErr w:type="gramEnd"/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к, т.</w:t>
            </w:r>
          </w:p>
        </w:tc>
        <w:tc>
          <w:tcPr>
            <w:tcW w:w="992" w:type="dxa"/>
          </w:tcPr>
          <w:p w:rsidR="00927EC1" w:rsidRPr="00222CFE" w:rsidRDefault="00927EC1" w:rsidP="003376C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Согласные звуки [н], [н</w:t>
            </w:r>
            <w:proofErr w:type="gram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 xml:space="preserve">,]. </w:t>
            </w:r>
            <w:proofErr w:type="gramEnd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Буква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 w:val="restart"/>
          </w:tcPr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звуковой</w:t>
            </w:r>
            <w:proofErr w:type="spellEnd"/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анализ слов с изучаемыми звуками (</w:t>
            </w:r>
            <w:r w:rsidRPr="000E1F94">
              <w:rPr>
                <w:rFonts w:ascii="Times New Roman" w:hAnsi="Times New Roman" w:cs="Times New Roman"/>
                <w:i/>
                <w:sz w:val="24"/>
                <w:szCs w:val="24"/>
              </w:rPr>
              <w:t>лес, лось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звуки в процессе </w:t>
            </w:r>
            <w:proofErr w:type="spellStart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-звукового анализа, 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над особенностями их произнесения.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выделенные звуки с опорой на таблицу,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доказывать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, что они согласные,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их.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Слышать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новые звуки в словах. 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Узнавать, сравнивать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различать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заглавную и строчную, печатную и письменную буквы</w:t>
            </w:r>
            <w:proofErr w:type="gramStart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новые звуки и букву, их обозначающую.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Выкладывать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из букв разрезной азбуки слоги и слова с новыми буквами.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слов с новыми звуками.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слоги-слияния и слова с новой буквой по ориентирам (дополнительным пометам).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Ориентироваться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на букву гласного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чтении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слогов-слияний с изменением буквы гласного.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Составлять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слоги-слияния.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букву гласного звука в зависимости от твёрдости или мягкости предшествующего согласного</w:t>
            </w:r>
            <w:proofErr w:type="gramStart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слова из букв и слогов.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сюжетной картинке.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proofErr w:type="gramStart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кст всл</w:t>
            </w:r>
            <w:proofErr w:type="gramEnd"/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ух.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интонацией и паузами в соответствии со знаками препинания. </w:t>
            </w:r>
          </w:p>
          <w:p w:rsidR="003F4B83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учителя по содержанию текста. </w:t>
            </w: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 xml:space="preserve"> текст и иллюстрацию. </w:t>
            </w:r>
          </w:p>
          <w:p w:rsidR="003F4B83" w:rsidRPr="00A40E21" w:rsidRDefault="003F4B83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Продолжать </w:t>
            </w:r>
            <w:r w:rsidRPr="000E1F94">
              <w:rPr>
                <w:rFonts w:ascii="Times New Roman" w:hAnsi="Times New Roman" w:cs="Times New Roman"/>
                <w:sz w:val="24"/>
                <w:szCs w:val="24"/>
              </w:rPr>
              <w:t>текст по его началу с опорой на иллюстрацию.</w:t>
            </w: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слов с изученными буквами.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Согласные звуки [с], [с,]. Буква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14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Согласные звуки [к], [к,]. Буква</w:t>
            </w:r>
            <w:proofErr w:type="gram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слов с изученными буквами.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Согласные звуки [т], [т,]. Буква</w:t>
            </w:r>
            <w:proofErr w:type="gram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слов с изученными буквами.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5B287A" w:rsidRPr="00B0596D" w:rsidRDefault="005B287A" w:rsidP="00F31874">
            <w:pPr>
              <w:ind w:right="-5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л,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в, е, п, м.</w:t>
            </w:r>
          </w:p>
        </w:tc>
        <w:tc>
          <w:tcPr>
            <w:tcW w:w="992" w:type="dxa"/>
          </w:tcPr>
          <w:p w:rsidR="005B287A" w:rsidRPr="00222CFE" w:rsidRDefault="005B287A" w:rsidP="003376C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gram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], [л,]. Буква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], [р,]. Буква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Согласные звуки [в], [в,]. Буква</w:t>
            </w:r>
            <w:proofErr w:type="gram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1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слов с буквой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</w:t>
            </w:r>
            <w:proofErr w:type="spellStart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spellEnd"/>
            <w:proofErr w:type="gramEnd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], [п,]. Буквы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], [м,]. Буква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буквой 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46" w:type="dxa"/>
          </w:tcPr>
          <w:p w:rsidR="003F4B83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 xml:space="preserve"> о буквах и звуках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4B83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слов с изученными буквами.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5B287A" w:rsidRPr="00B0596D" w:rsidRDefault="005B287A" w:rsidP="00F31874">
            <w:pPr>
              <w:ind w:right="-5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з, б, д, я,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222CFE" w:rsidRDefault="005B287A" w:rsidP="003376C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0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[з], [з,]. Буква </w:t>
            </w:r>
            <w:proofErr w:type="gram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слогов и слов 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с буквами з и </w:t>
            </w:r>
            <w:proofErr w:type="gramStart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Согласные звуки [б], [б,]. Буква</w:t>
            </w:r>
            <w:proofErr w:type="gram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6" w:type="dxa"/>
          </w:tcPr>
          <w:p w:rsidR="003F4B83" w:rsidRPr="00051910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слов с буквой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F4B83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слов с изученными буквами.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Согласные звуки [д], [д,]. Буква</w:t>
            </w:r>
            <w:proofErr w:type="gram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9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6" w:type="dxa"/>
          </w:tcPr>
          <w:p w:rsidR="00927EC1" w:rsidRPr="00051910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gram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(закрепление).</w:t>
            </w:r>
          </w:p>
        </w:tc>
        <w:tc>
          <w:tcPr>
            <w:tcW w:w="992" w:type="dxa"/>
          </w:tcPr>
          <w:p w:rsidR="00927EC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Сопоставление слогов и слов с буквами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[й, а]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,[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а]. Буква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Буква я – показатель мягкости согласного </w:t>
            </w:r>
          </w:p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звука в слоге-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слиянии.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слов и предложений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новой буквой.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gram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], [г,]. Буква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слогов и слов 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с буквами </w:t>
            </w:r>
            <w:proofErr w:type="gramStart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 и к. 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6" w:type="dxa"/>
          </w:tcPr>
          <w:p w:rsidR="005B287A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Итоговый урок по I части «Азбуки»</w:t>
            </w:r>
          </w:p>
        </w:tc>
        <w:tc>
          <w:tcPr>
            <w:tcW w:w="992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5B287A" w:rsidRPr="00BE088F" w:rsidRDefault="005B287A" w:rsidP="00F31874">
            <w:pPr>
              <w:ind w:right="-5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ь, ш, ж.</w:t>
            </w:r>
          </w:p>
        </w:tc>
        <w:tc>
          <w:tcPr>
            <w:tcW w:w="992" w:type="dxa"/>
          </w:tcPr>
          <w:p w:rsidR="005B287A" w:rsidRPr="00222CFE" w:rsidRDefault="005B287A" w:rsidP="003376C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6" w:type="dxa"/>
          </w:tcPr>
          <w:p w:rsidR="003376C5" w:rsidRDefault="005B287A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 xml:space="preserve">] – всегда мягкий согласный звук.  </w:t>
            </w:r>
          </w:p>
          <w:p w:rsidR="005B287A" w:rsidRPr="00B0596D" w:rsidRDefault="005B287A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Буква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предложений и коротких текстов с новой буквой.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6" w:type="dxa"/>
          </w:tcPr>
          <w:p w:rsidR="003F4B83" w:rsidRPr="00B0596D" w:rsidRDefault="003F4B83" w:rsidP="003376C5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Буква Ь</w:t>
            </w:r>
          </w:p>
        </w:tc>
        <w:tc>
          <w:tcPr>
            <w:tcW w:w="992" w:type="dxa"/>
          </w:tcPr>
          <w:p w:rsidR="003F4B83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83" w:rsidRPr="00A40E21" w:rsidTr="003376C5">
        <w:tc>
          <w:tcPr>
            <w:tcW w:w="566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6" w:type="dxa"/>
          </w:tcPr>
          <w:p w:rsidR="003F4B83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Буква 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мягкости </w:t>
            </w:r>
            <w:proofErr w:type="gramStart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предшествующих</w:t>
            </w:r>
            <w:proofErr w:type="gramEnd"/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4B83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согласных звуков.</w:t>
            </w:r>
          </w:p>
        </w:tc>
        <w:tc>
          <w:tcPr>
            <w:tcW w:w="992" w:type="dxa"/>
          </w:tcPr>
          <w:p w:rsidR="003F4B83" w:rsidRPr="00A40E21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3F4B83" w:rsidRPr="00872922" w:rsidRDefault="003F4B83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B83" w:rsidRPr="00927EC1" w:rsidRDefault="003F4B83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3F4B83" w:rsidRPr="00A40E21" w:rsidRDefault="003F4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слов, предложений и коротких </w:t>
            </w:r>
          </w:p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текстов  с новой буквой.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 xml:space="preserve">Звук [ш] – всегда твердый согласный звук. Буква </w:t>
            </w:r>
            <w:proofErr w:type="gram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Сочетание ши.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Чтение текстов с буквой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7EC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6" w:type="dxa"/>
          </w:tcPr>
          <w:p w:rsidR="003376C5" w:rsidRDefault="00927EC1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Звук [ж</w:t>
            </w:r>
            <w:proofErr w:type="gramEnd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 xml:space="preserve">] – всегда твердый согласный звук. </w:t>
            </w:r>
          </w:p>
          <w:p w:rsidR="00927EC1" w:rsidRPr="00B0596D" w:rsidRDefault="00927EC1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gram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spellEnd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слогов и слов с буквами 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 ж и ш.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5B287A" w:rsidRPr="00B0596D" w:rsidRDefault="005B287A" w:rsidP="00F31874">
            <w:pPr>
              <w:ind w:right="-5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ё, й, х, ю, ц.</w:t>
            </w:r>
          </w:p>
        </w:tc>
        <w:tc>
          <w:tcPr>
            <w:tcW w:w="992" w:type="dxa"/>
          </w:tcPr>
          <w:p w:rsidR="005B287A" w:rsidRPr="000E1F94" w:rsidRDefault="005B287A" w:rsidP="003376C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],[ </w:t>
            </w:r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о]. Буква</w:t>
            </w:r>
            <w:proofErr w:type="gram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 xml:space="preserve"> Ё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proofErr w:type="spellEnd"/>
            <w:r w:rsidRPr="00BE088F">
              <w:rPr>
                <w:rFonts w:ascii="Times New Roman" w:hAnsi="Times New Roman" w:cs="Times New Roman"/>
                <w:sz w:val="24"/>
                <w:szCs w:val="24"/>
              </w:rPr>
              <w:t>. Двойная роль буквы Ё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Буква ё – пока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затель мягкости 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предшествующего согласного звука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слоге-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слиянии.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Согласный звук [й</w:t>
            </w:r>
            <w:proofErr w:type="gram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 xml:space="preserve">,]. </w:t>
            </w:r>
            <w:proofErr w:type="gramEnd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Буква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6" w:type="dxa"/>
          </w:tcPr>
          <w:p w:rsidR="00927EC1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текстов с буквой й.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6" w:type="dxa"/>
          </w:tcPr>
          <w:p w:rsidR="005B287A" w:rsidRPr="00B0596D" w:rsidRDefault="003F4B83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Согласные звуки [х], [х,]. Буква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текстов с изученными буквами.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872922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6" w:type="dxa"/>
          </w:tcPr>
          <w:p w:rsidR="003376C5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],[ </w:t>
            </w: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 xml:space="preserve">у]. Буква </w:t>
            </w:r>
            <w:proofErr w:type="gram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. Двойная 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буквы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6" w:type="dxa"/>
          </w:tcPr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 xml:space="preserve">Буква ю показатель мягкости </w:t>
            </w:r>
          </w:p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предшествующего согласного.</w:t>
            </w:r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872922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566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6" w:type="dxa"/>
          </w:tcPr>
          <w:p w:rsidR="003376C5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Звук [ц] – всегда твердый согласный звук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27EC1" w:rsidRPr="00B0596D" w:rsidRDefault="00927EC1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99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927EC1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7EC1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927EC1" w:rsidRPr="00A40E21" w:rsidRDefault="0092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предложений и коротких текстов с новой буквой.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5B287A" w:rsidRPr="00B0596D" w:rsidRDefault="005B287A" w:rsidP="00F3187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э, щ, ф</w:t>
            </w:r>
            <w:r w:rsidRPr="00222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0E1F94" w:rsidRDefault="005B287A" w:rsidP="003376C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Гласный звук [э]. Буква</w:t>
            </w:r>
            <w:proofErr w:type="gram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End"/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6" w:type="dxa"/>
          </w:tcPr>
          <w:p w:rsidR="005B287A" w:rsidRPr="000C0CF5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слов и предложений с буквой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End"/>
          </w:p>
        </w:tc>
        <w:tc>
          <w:tcPr>
            <w:tcW w:w="992" w:type="dxa"/>
          </w:tcPr>
          <w:p w:rsidR="005B287A" w:rsidRDefault="002A0278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Чтение предложений и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с изученными буквами.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5B287A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6" w:type="dxa"/>
          </w:tcPr>
          <w:p w:rsidR="003376C5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Звук [щ</w:t>
            </w:r>
            <w:proofErr w:type="gram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 xml:space="preserve">,] – </w:t>
            </w:r>
            <w:proofErr w:type="gramEnd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 xml:space="preserve">всегда мягкий согласный звук. </w:t>
            </w:r>
          </w:p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gram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927EC1" w:rsidRDefault="00927EC1" w:rsidP="00337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словарная работа.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Согласные звуки [ф], [ф</w:t>
            </w:r>
            <w:proofErr w:type="gram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 xml:space="preserve">,]. </w:t>
            </w:r>
            <w:proofErr w:type="gramEnd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Буква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6" w:type="dxa"/>
          </w:tcPr>
          <w:p w:rsidR="005B287A" w:rsidRPr="000C0CF5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и предложений с буквой 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Буквы Ь и Ъ – разделительные 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927EC1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46" w:type="dxa"/>
          </w:tcPr>
          <w:p w:rsidR="005B287A" w:rsidRPr="000C0CF5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CF5">
              <w:rPr>
                <w:rFonts w:ascii="Times New Roman" w:hAnsi="Times New Roman" w:cs="Times New Roman"/>
                <w:sz w:val="24"/>
                <w:szCs w:val="24"/>
              </w:rPr>
              <w:t>Отработка техники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6" w:type="dxa"/>
          </w:tcPr>
          <w:p w:rsidR="005B287A" w:rsidRPr="00B0596D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96D">
              <w:rPr>
                <w:rFonts w:ascii="Times New Roman" w:hAnsi="Times New Roman" w:cs="Times New Roman"/>
                <w:sz w:val="24"/>
                <w:szCs w:val="24"/>
              </w:rPr>
              <w:t>Русский алфавит.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058" w:rsidRPr="00A40E21" w:rsidTr="003376C5">
        <w:tc>
          <w:tcPr>
            <w:tcW w:w="566" w:type="dxa"/>
          </w:tcPr>
          <w:p w:rsidR="002C6058" w:rsidRPr="00A40E21" w:rsidRDefault="002C6058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2C6058" w:rsidRPr="002C6058" w:rsidRDefault="002C6058" w:rsidP="00F31874">
            <w:pPr>
              <w:ind w:right="-5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6058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2C60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</w:t>
            </w:r>
          </w:p>
        </w:tc>
        <w:tc>
          <w:tcPr>
            <w:tcW w:w="992" w:type="dxa"/>
          </w:tcPr>
          <w:p w:rsidR="002C6058" w:rsidRPr="002C6058" w:rsidRDefault="002C6058" w:rsidP="003376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2" w:type="dxa"/>
          </w:tcPr>
          <w:p w:rsidR="002C6058" w:rsidRPr="00A40E21" w:rsidRDefault="002C6058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058" w:rsidRPr="00A40E21" w:rsidRDefault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6058" w:rsidRPr="00A40E21" w:rsidRDefault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2C6058" w:rsidRPr="00A40E21" w:rsidRDefault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. Как мальчик Женя научился говорить букву «р». 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 w:val="restart"/>
          </w:tcPr>
          <w:p w:rsidR="005B287A" w:rsidRDefault="005B287A" w:rsidP="00173A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87A" w:rsidRDefault="005B287A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</w:p>
          <w:p w:rsidR="005B287A" w:rsidRDefault="005B287A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учебной задачи под руководством учителя. </w:t>
            </w:r>
          </w:p>
          <w:p w:rsidR="005B287A" w:rsidRDefault="005B287A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названия текста </w:t>
            </w: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его содержание. </w:t>
            </w:r>
          </w:p>
          <w:p w:rsidR="005B287A" w:rsidRDefault="005B287A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Читать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 текст самостоятельно. </w:t>
            </w:r>
          </w:p>
          <w:p w:rsidR="005B287A" w:rsidRPr="00927EC1" w:rsidRDefault="005B287A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 высказанные предположения с прочитанным содержанием. </w:t>
            </w:r>
          </w:p>
          <w:p w:rsidR="005B287A" w:rsidRDefault="005B287A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>Назвать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 героев произведения. </w:t>
            </w:r>
          </w:p>
          <w:p w:rsidR="005B287A" w:rsidRDefault="005B287A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учителя по тексту. </w:t>
            </w: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>Пересказывать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 текст на основе опорных слов. </w:t>
            </w: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главную мысль текста. </w:t>
            </w:r>
          </w:p>
          <w:p w:rsidR="005B287A" w:rsidRDefault="005B287A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 её с пословицей. </w:t>
            </w:r>
          </w:p>
          <w:p w:rsidR="005B287A" w:rsidRPr="00A40E21" w:rsidRDefault="005B287A" w:rsidP="00173A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5B287A">
              <w:rPr>
                <w:rFonts w:ascii="Times New Roman" w:hAnsi="Times New Roman" w:cs="Times New Roman"/>
                <w:sz w:val="24"/>
                <w:szCs w:val="24"/>
              </w:rPr>
              <w:t xml:space="preserve"> своими словами смысл этого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К. Ушинский. Наше Отечество.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Крупин</w:t>
            </w:r>
            <w:proofErr w:type="spellEnd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. Первоучители словенские.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Крупин</w:t>
            </w:r>
            <w:proofErr w:type="spellEnd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. Первый букварь.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А. Пушкин. Сказки.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ыставка книг.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Л. Толстой. Рассказы для детей.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К. Ушинский. Поучительные рассказы для детей.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Чуковский.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 «Телефон». 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К. Чуковский. Путаница. Небылица.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В. Бианки. Первая охота. 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С. Маршак. Угомон. Дважды два. Приемы заучивания стихотворений наизусть.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М. Пришвин. Глоток молока.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русских поэтов. </w:t>
            </w: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С. Маршака и А. </w:t>
            </w:r>
            <w:proofErr w:type="spellStart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 русских писателей. </w:t>
            </w: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В. Осеева. Печенье.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Веселые стихи Б. </w:t>
            </w:r>
            <w:proofErr w:type="spellStart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, В. </w:t>
            </w:r>
            <w:proofErr w:type="spellStart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2C60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87A" w:rsidRPr="00A40E21" w:rsidTr="003376C5">
        <w:tc>
          <w:tcPr>
            <w:tcW w:w="566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46" w:type="dxa"/>
          </w:tcPr>
          <w:p w:rsidR="005B287A" w:rsidRPr="002C6058" w:rsidRDefault="005B287A" w:rsidP="003376C5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058">
              <w:rPr>
                <w:rFonts w:ascii="Times New Roman" w:hAnsi="Times New Roman" w:cs="Times New Roman"/>
                <w:sz w:val="24"/>
                <w:szCs w:val="24"/>
              </w:rPr>
              <w:t xml:space="preserve">Проект: «Живая Азбука» Наши достижения. </w:t>
            </w:r>
          </w:p>
        </w:tc>
        <w:tc>
          <w:tcPr>
            <w:tcW w:w="99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5B287A" w:rsidRPr="00A40E21" w:rsidRDefault="005B287A" w:rsidP="00337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5B287A" w:rsidRPr="00A40E21" w:rsidRDefault="005B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058" w:rsidRPr="00A40E21" w:rsidTr="003376C5">
        <w:tc>
          <w:tcPr>
            <w:tcW w:w="566" w:type="dxa"/>
          </w:tcPr>
          <w:p w:rsidR="002C6058" w:rsidRPr="00A40E21" w:rsidRDefault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:rsidR="002C6058" w:rsidRPr="005B287A" w:rsidRDefault="00174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87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2C6058" w:rsidRPr="001746D3" w:rsidRDefault="00222CFE" w:rsidP="003376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852" w:type="dxa"/>
          </w:tcPr>
          <w:p w:rsidR="002C6058" w:rsidRPr="00A40E21" w:rsidRDefault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058" w:rsidRPr="00A40E21" w:rsidRDefault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6058" w:rsidRPr="00A40E21" w:rsidRDefault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2C6058" w:rsidRPr="00A40E21" w:rsidRDefault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0E21" w:rsidRDefault="00A40E21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p w:rsidR="003376C5" w:rsidRDefault="003376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850"/>
        <w:gridCol w:w="851"/>
        <w:gridCol w:w="850"/>
        <w:gridCol w:w="1701"/>
        <w:gridCol w:w="5387"/>
      </w:tblGrid>
      <w:tr w:rsidR="00A40E21" w:rsidRPr="00A40E21" w:rsidTr="003376C5">
        <w:tc>
          <w:tcPr>
            <w:tcW w:w="709" w:type="dxa"/>
            <w:vMerge w:val="restart"/>
          </w:tcPr>
          <w:p w:rsidR="00A40E21" w:rsidRPr="00A40E21" w:rsidRDefault="00A40E21" w:rsidP="00F31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45" w:type="dxa"/>
            <w:vMerge w:val="restart"/>
          </w:tcPr>
          <w:p w:rsidR="00A40E21" w:rsidRPr="00A40E21" w:rsidRDefault="00A40E21" w:rsidP="002C6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(разделы, темы)</w:t>
            </w:r>
          </w:p>
        </w:tc>
        <w:tc>
          <w:tcPr>
            <w:tcW w:w="850" w:type="dxa"/>
            <w:vMerge w:val="restart"/>
          </w:tcPr>
          <w:p w:rsidR="00A40E21" w:rsidRPr="00A40E21" w:rsidRDefault="00A40E21" w:rsidP="002C6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A40E21" w:rsidRPr="00A40E21" w:rsidRDefault="00A40E21" w:rsidP="002C6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</w:tcPr>
          <w:p w:rsidR="00E6088C" w:rsidRDefault="00A40E21" w:rsidP="002C6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</w:t>
            </w:r>
            <w:proofErr w:type="spellEnd"/>
          </w:p>
          <w:p w:rsidR="00A40E21" w:rsidRPr="00A40E21" w:rsidRDefault="00A40E21" w:rsidP="002C6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5387" w:type="dxa"/>
            <w:vMerge w:val="restart"/>
          </w:tcPr>
          <w:p w:rsidR="00A40E21" w:rsidRPr="00A40E21" w:rsidRDefault="00A40E21" w:rsidP="002C6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A40E21" w:rsidRPr="00A40E21" w:rsidTr="003376C5">
        <w:tc>
          <w:tcPr>
            <w:tcW w:w="709" w:type="dxa"/>
            <w:vMerge/>
          </w:tcPr>
          <w:p w:rsidR="00A40E21" w:rsidRPr="00A40E21" w:rsidRDefault="00A40E2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A40E21" w:rsidRPr="00A40E21" w:rsidRDefault="00A40E2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0E21" w:rsidRPr="00A40E21" w:rsidRDefault="00A40E2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40E21" w:rsidRPr="00A40E21" w:rsidRDefault="00A40E21" w:rsidP="002C6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A40E21" w:rsidRPr="00A40E21" w:rsidRDefault="00A40E21" w:rsidP="002C6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E2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01" w:type="dxa"/>
            <w:vMerge/>
          </w:tcPr>
          <w:p w:rsidR="00A40E21" w:rsidRPr="00A40E21" w:rsidRDefault="00A40E2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A40E21" w:rsidRPr="00A40E21" w:rsidRDefault="00A40E2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E21" w:rsidRPr="00A40E21" w:rsidTr="003376C5">
        <w:tc>
          <w:tcPr>
            <w:tcW w:w="709" w:type="dxa"/>
          </w:tcPr>
          <w:p w:rsidR="00A40E21" w:rsidRPr="00A40E21" w:rsidRDefault="00A40E2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40E21" w:rsidRPr="001746D3" w:rsidRDefault="001746D3" w:rsidP="001746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74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Добукварный</w:t>
            </w:r>
            <w:proofErr w:type="spellEnd"/>
            <w:r w:rsidRPr="00174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850" w:type="dxa"/>
          </w:tcPr>
          <w:p w:rsidR="00A40E21" w:rsidRPr="001746D3" w:rsidRDefault="001746D3" w:rsidP="00174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6D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40E21" w:rsidRPr="00A40E21" w:rsidRDefault="00A40E2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0E21" w:rsidRPr="00A40E21" w:rsidRDefault="00A40E2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2FD5" w:rsidRPr="00B60C09" w:rsidRDefault="00EC2FD5" w:rsidP="002C60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A40E21" w:rsidRPr="00A40E21" w:rsidRDefault="00A40E2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Пропись – первая учебная тетрадь</w:t>
            </w:r>
          </w:p>
        </w:tc>
        <w:tc>
          <w:tcPr>
            <w:tcW w:w="850" w:type="dxa"/>
          </w:tcPr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6000" w:rsidRPr="00F90C1F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26000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</w:tcPr>
          <w:p w:rsidR="00126000" w:rsidRPr="00F814BC" w:rsidRDefault="00126000" w:rsidP="00F814BC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Отвечать</w:t>
            </w:r>
            <w:r w:rsidRPr="00F814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 вопросы учителя о назначении прописи.</w:t>
            </w:r>
          </w:p>
          <w:p w:rsidR="00126000" w:rsidRPr="00F814BC" w:rsidRDefault="00126000" w:rsidP="00F814BC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Ориентироваться</w:t>
            </w:r>
            <w:r w:rsidRPr="00F814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 первой учебной тетради. Правильно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располагать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учебную тетрадь на рабочем месте,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демонстрировать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правильное положение ручки при письме.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Воспроизводить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опорой на наглядный материал (иллюстрации в прописи, плакаты и др.) гигиенические правила письма.</w:t>
            </w:r>
          </w:p>
          <w:p w:rsidR="00126000" w:rsidRPr="00F814BC" w:rsidRDefault="00126000" w:rsidP="00F814BC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Называть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письменные принадлежности с опорой на иллюстрации прописи.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Обводить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предметы по контуру.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элементы букв в контурах предметных картинок, данных на страницах прописи.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Обводить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элементы букв, соблюдая указанное в прописи направление движения руки.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Писать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графические элементы по заданному в прописи образцу: правильно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располагать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 рабочей строке элементы букв,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соблюдать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интервал между графическими элементами.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Чередовать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элементы узоров, ориентируясь на образец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. Составлять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предложения к иллюстрациям, данным в прописи.</w:t>
            </w:r>
          </w:p>
          <w:p w:rsidR="00126000" w:rsidRDefault="00126000" w:rsidP="003376C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Воспроизводить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применять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правила работы группе.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Соотносить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предметную картинку и схему слова.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Выполнять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proofErr w:type="spellEnd"/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-звуковой анализ слов, обозначающих предмет, изображённый в прописи.</w:t>
            </w:r>
            <w:r w:rsidRPr="00F814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Демонстрировать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правильное применение гигиенических правил письма.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Анализировать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образец изучаемой буквы,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выделять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элементы в строчных и прописных буквах.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Называть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правильно элементы букв</w:t>
            </w:r>
            <w:r w:rsidRPr="00F814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Сравнивать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печатную и письменную буквы. 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Конструировать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буквы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 различных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материалов.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Писать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буквы в соответствии с образцом. 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Анализировать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ориентироваться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 лучший вариант в процессе письма.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Воспроизводить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форму изучаемой буквы и её соединения с другой буквой по алгоритму.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Соблюдать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соразмерность элементов буквы по высоте, ширине и углу наклона. 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Сравнивать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написанные буквы  с образцом.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слого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звуковой</w:t>
            </w:r>
            <w:proofErr w:type="spellEnd"/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анализ слов, данных на странице прописи,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соотносить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написанные слова со схемой-моделью.</w:t>
            </w:r>
          </w:p>
          <w:p w:rsidR="00126000" w:rsidRPr="00F814BC" w:rsidRDefault="00126000" w:rsidP="003376C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Правильно 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записывать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имена собственные.</w:t>
            </w:r>
          </w:p>
          <w:p w:rsidR="00126000" w:rsidRPr="00A40E21" w:rsidRDefault="00126000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Воспроизводить 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Pr="00F814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применять</w:t>
            </w:r>
            <w:r w:rsidRPr="00F81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правила работы группе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Рабочая строка. Верхняя и нижняя линии рабочей строки.</w:t>
            </w:r>
          </w:p>
        </w:tc>
        <w:tc>
          <w:tcPr>
            <w:tcW w:w="850" w:type="dxa"/>
          </w:tcPr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126000" w:rsidRDefault="00126000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овалов и полуовалов.</w:t>
            </w:r>
          </w:p>
          <w:p w:rsidR="00F31874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874" w:rsidRPr="00CD5492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26000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126000" w:rsidRDefault="00126000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Рисование бордюров.</w:t>
            </w:r>
          </w:p>
          <w:p w:rsidR="00F31874" w:rsidRPr="00CD5492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F31874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Pr="00CD5492" w:rsidRDefault="00126000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длинных прямых наклонных линий.</w:t>
            </w:r>
          </w:p>
        </w:tc>
        <w:tc>
          <w:tcPr>
            <w:tcW w:w="850" w:type="dxa"/>
          </w:tcPr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26000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126000" w:rsidRDefault="00126000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наклонной длинной линии с закруглением внизу. Письмо короткой наклонной линии с закруглением внизу.</w:t>
            </w:r>
          </w:p>
          <w:p w:rsidR="00F31874" w:rsidRPr="00CD5492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F31874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короткой наклонной линии с закруглением вверху. Письмо длинных наклонных линий с закругление внизу.</w:t>
            </w:r>
          </w:p>
          <w:p w:rsidR="00F31874" w:rsidRPr="00CD5492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8F7361" w:rsidRPr="00A40E21" w:rsidRDefault="008F7361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F31874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овалов больших и маленьких. Письмо коротких наклонных линий.</w:t>
            </w:r>
          </w:p>
          <w:p w:rsidR="00F31874" w:rsidRPr="00CD5492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8F7361" w:rsidRPr="00A40E21" w:rsidRDefault="008F7361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F31874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коротких и длинных наклонных линий с закруглением влево и вправо.</w:t>
            </w:r>
          </w:p>
          <w:p w:rsidR="00F31874" w:rsidRPr="00CD5492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8F7361" w:rsidRPr="00A40E21" w:rsidRDefault="008F7361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8F7361" w:rsidRPr="00CD5492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Письмо короткой наклонной линии </w:t>
            </w:r>
          </w:p>
          <w:p w:rsidR="008F7361" w:rsidRPr="00CD5492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вправо. Письмо линий с закруглением</w:t>
            </w:r>
          </w:p>
          <w:p w:rsidR="008F7361" w:rsidRPr="00CD5492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 и с петлей. </w:t>
            </w:r>
          </w:p>
        </w:tc>
        <w:tc>
          <w:tcPr>
            <w:tcW w:w="850" w:type="dxa"/>
          </w:tcPr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8F7361" w:rsidRPr="00A40E21" w:rsidRDefault="008F7361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45" w:type="dxa"/>
          </w:tcPr>
          <w:p w:rsidR="008F7361" w:rsidRPr="00CD5492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наклонных линий с петлей. Письмо полуовалов и овалов.</w:t>
            </w:r>
          </w:p>
        </w:tc>
        <w:tc>
          <w:tcPr>
            <w:tcW w:w="850" w:type="dxa"/>
          </w:tcPr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8F7361" w:rsidRPr="00A40E21" w:rsidRDefault="008F7361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245" w:type="dxa"/>
          </w:tcPr>
          <w:p w:rsidR="008F7361" w:rsidRPr="00CD5492" w:rsidRDefault="00750A5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F7361" w:rsidRPr="00CD54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8F7361"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927EC1" w:rsidRDefault="00CB6709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  <w:p w:rsidR="008F7361" w:rsidRPr="00927EC1" w:rsidRDefault="008F7361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8F7361" w:rsidRPr="00A40E21" w:rsidRDefault="008F7361" w:rsidP="00F81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8F7361" w:rsidRPr="00CD5492" w:rsidRDefault="00750A5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7361" w:rsidRPr="00CD54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8F7361"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927EC1" w:rsidRDefault="00CB6709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  <w:p w:rsidR="008F7361" w:rsidRPr="00927EC1" w:rsidRDefault="008F7361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8F7361" w:rsidRPr="00CD5492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и.</w:t>
            </w:r>
          </w:p>
        </w:tc>
        <w:tc>
          <w:tcPr>
            <w:tcW w:w="850" w:type="dxa"/>
          </w:tcPr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927EC1" w:rsidRDefault="00CB6709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  <w:p w:rsidR="008F7361" w:rsidRPr="00927EC1" w:rsidRDefault="008F7361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8F7361" w:rsidRPr="00CD5492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И.</w:t>
            </w:r>
          </w:p>
        </w:tc>
        <w:tc>
          <w:tcPr>
            <w:tcW w:w="850" w:type="dxa"/>
          </w:tcPr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927EC1" w:rsidRDefault="008F7361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361" w:rsidRPr="00927EC1" w:rsidRDefault="00CB6709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8F7361" w:rsidRDefault="008F7361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ы.</w:t>
            </w:r>
          </w:p>
          <w:p w:rsidR="00F31874" w:rsidRPr="00CD5492" w:rsidRDefault="00F3187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927EC1" w:rsidRDefault="00CB6709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  <w:p w:rsidR="008F7361" w:rsidRPr="00927EC1" w:rsidRDefault="008F7361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361" w:rsidRPr="00A40E21" w:rsidTr="003376C5">
        <w:tc>
          <w:tcPr>
            <w:tcW w:w="709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8F7361" w:rsidRPr="00CD5492" w:rsidRDefault="00750A54" w:rsidP="00F3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7361" w:rsidRPr="00CD54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8F7361"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F736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7361" w:rsidRPr="00A40E21" w:rsidRDefault="008F736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61" w:rsidRPr="00927EC1" w:rsidRDefault="00CB6709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8F7361" w:rsidRPr="00A40E21" w:rsidRDefault="008F736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709" w:type="dxa"/>
          </w:tcPr>
          <w:p w:rsidR="00927EC1" w:rsidRPr="00A40E21" w:rsidRDefault="00927EC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C2FD5" w:rsidRPr="00B60C09" w:rsidRDefault="00927EC1" w:rsidP="00F31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период</w:t>
            </w:r>
          </w:p>
        </w:tc>
        <w:tc>
          <w:tcPr>
            <w:tcW w:w="1701" w:type="dxa"/>
            <w:gridSpan w:val="2"/>
          </w:tcPr>
          <w:p w:rsidR="00927EC1" w:rsidRPr="00A40E21" w:rsidRDefault="00927EC1" w:rsidP="00F31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6D3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+11</w:t>
            </w:r>
          </w:p>
        </w:tc>
        <w:tc>
          <w:tcPr>
            <w:tcW w:w="850" w:type="dxa"/>
          </w:tcPr>
          <w:p w:rsidR="00927EC1" w:rsidRPr="00A40E21" w:rsidRDefault="00927EC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EC1" w:rsidRPr="00927EC1" w:rsidRDefault="00927EC1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927EC1" w:rsidRPr="00A40E21" w:rsidRDefault="00927EC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D37" w:rsidRPr="00A40E21" w:rsidTr="003376C5">
        <w:tc>
          <w:tcPr>
            <w:tcW w:w="709" w:type="dxa"/>
          </w:tcPr>
          <w:p w:rsidR="00393D37" w:rsidRPr="00A40E21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3D37" w:rsidRPr="005F6C98" w:rsidRDefault="00393D37" w:rsidP="00F318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Буквы н,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proofErr w:type="gramEnd"/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т.</w:t>
            </w:r>
          </w:p>
        </w:tc>
        <w:tc>
          <w:tcPr>
            <w:tcW w:w="850" w:type="dxa"/>
          </w:tcPr>
          <w:p w:rsidR="00393D37" w:rsidRPr="005F6C98" w:rsidRDefault="00E6088C" w:rsidP="00F318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93D37" w:rsidRPr="00A40E21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3D37" w:rsidRPr="00927EC1" w:rsidRDefault="00393D37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</w:tcPr>
          <w:p w:rsidR="00393D37" w:rsidRDefault="00393D37" w:rsidP="00393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Принимать</w:t>
            </w: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урока. </w:t>
            </w: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учебной задачи под руководством учителя. </w:t>
            </w: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Выполнять 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гигиенические правила письма.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образец изучаемой буквы,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393D37" w:rsidRP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выделять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элементы в строчных и прописных буквах.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печатную и письменную буквы.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Обводит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ь бордюрные рисунки по контуру.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Конструировать 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>буквы</w:t>
            </w:r>
            <w:r w:rsidRPr="00393D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 различных материалов.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буквы  в соответствии с образцом. </w:t>
            </w: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Анализировать 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написанную букву,</w:t>
            </w: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наиболее удавшийся вариант, </w:t>
            </w: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обозначать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его условным знаком (точкой),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ориентироваться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лучший вариант в процессе письма. </w:t>
            </w: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Воспроизводить 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форму изучаемой буквы и её соединения с другой буквой по алгоритму.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соразмерность элементов буквы по высоте, ширине и углу наклона.</w:t>
            </w: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Сравнивать 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написанные буквы  с образцом.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Перекодировать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звуко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>фонемную</w:t>
            </w:r>
            <w:proofErr w:type="spellEnd"/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форму </w:t>
            </w:r>
            <w:proofErr w:type="gramStart"/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буквенную (печатную и прописную). </w:t>
            </w: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Писать 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слоги, слова с новыми буквами, используя приём комментирования. </w:t>
            </w:r>
          </w:p>
          <w:p w:rsidR="00393D37" w:rsidRP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Правильно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ь имена собственные.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Списывать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без ошибок с письменного шрифта. </w:t>
            </w:r>
          </w:p>
          <w:p w:rsidR="00393D37" w:rsidRPr="00393D37" w:rsidRDefault="00393D37" w:rsidP="003376C5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Читать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предложения,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анализировать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их,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интонацию, грамотно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записывать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>, обозначая на письме границы предложения.</w:t>
            </w: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93D3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Дополнять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данные в прописи предложения словами, закодированными в предметных рисунках.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Применять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критерии оценивания выполненной работы. </w:t>
            </w:r>
          </w:p>
          <w:p w:rsid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Работать 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>в парах и группах: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анализировать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работу товарищей и </w:t>
            </w: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оценивать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её по правилам. </w:t>
            </w:r>
          </w:p>
          <w:p w:rsidR="00393D37" w:rsidRPr="00393D37" w:rsidRDefault="00393D37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слого</w:t>
            </w:r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>звуковой</w:t>
            </w:r>
            <w:proofErr w:type="spellEnd"/>
            <w:r w:rsidRPr="00393D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н.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126000" w:rsidRPr="00CD5492" w:rsidRDefault="00750A54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</w:t>
            </w:r>
            <w:r w:rsidR="00126000" w:rsidRPr="00CD5492">
              <w:rPr>
                <w:rFonts w:ascii="Times New Roman" w:hAnsi="Times New Roman" w:cs="Times New Roman"/>
                <w:sz w:val="24"/>
                <w:szCs w:val="24"/>
              </w:rPr>
              <w:t>буква Н.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D37" w:rsidRPr="00A40E21" w:rsidTr="003376C5">
        <w:tc>
          <w:tcPr>
            <w:tcW w:w="709" w:type="dxa"/>
          </w:tcPr>
          <w:p w:rsidR="00393D37" w:rsidRPr="00A40E21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393D37" w:rsidRPr="00CD5492" w:rsidRDefault="00393D37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слов с изученными буквами.</w:t>
            </w:r>
          </w:p>
        </w:tc>
        <w:tc>
          <w:tcPr>
            <w:tcW w:w="850" w:type="dxa"/>
          </w:tcPr>
          <w:p w:rsidR="00393D37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93D37" w:rsidRPr="00A40E21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3D37" w:rsidRPr="00927EC1" w:rsidRDefault="00393D37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D37" w:rsidRPr="00A40E21" w:rsidTr="003376C5">
        <w:tc>
          <w:tcPr>
            <w:tcW w:w="709" w:type="dxa"/>
          </w:tcPr>
          <w:p w:rsidR="00393D37" w:rsidRPr="00A40E21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393D37" w:rsidRPr="00CD5492" w:rsidRDefault="00750A54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 и строчная буква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93D37" w:rsidRPr="00CD54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="00393D37"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93D37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93D37" w:rsidRPr="00A40E21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3D37" w:rsidRPr="00927EC1" w:rsidRDefault="00393D37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к.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К.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EC1" w:rsidRPr="00A40E21" w:rsidTr="003376C5">
        <w:tc>
          <w:tcPr>
            <w:tcW w:w="709" w:type="dxa"/>
          </w:tcPr>
          <w:p w:rsidR="00927EC1" w:rsidRDefault="00E6088C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927EC1" w:rsidRPr="00CD5492" w:rsidRDefault="00927EC1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слов с изученными буквами.</w:t>
            </w:r>
          </w:p>
        </w:tc>
        <w:tc>
          <w:tcPr>
            <w:tcW w:w="850" w:type="dxa"/>
          </w:tcPr>
          <w:p w:rsidR="00927EC1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27EC1" w:rsidRPr="00A40E21" w:rsidRDefault="00927EC1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7EC1" w:rsidRPr="00A40E21" w:rsidRDefault="00927EC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7EC1" w:rsidRPr="00927EC1" w:rsidRDefault="00927EC1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927EC1" w:rsidRPr="00A40E21" w:rsidRDefault="00927EC1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Т.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D37" w:rsidRPr="00A40E21" w:rsidTr="003376C5">
        <w:tc>
          <w:tcPr>
            <w:tcW w:w="709" w:type="dxa"/>
          </w:tcPr>
          <w:p w:rsidR="00393D37" w:rsidRPr="00A40E21" w:rsidRDefault="00E6088C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393D37" w:rsidRPr="00CD5492" w:rsidRDefault="00393D37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слов с изученными буквами.</w:t>
            </w:r>
          </w:p>
        </w:tc>
        <w:tc>
          <w:tcPr>
            <w:tcW w:w="850" w:type="dxa"/>
          </w:tcPr>
          <w:p w:rsidR="00393D37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93D37" w:rsidRPr="00A40E21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3D37" w:rsidRPr="00927EC1" w:rsidRDefault="00393D37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D37" w:rsidRPr="00A40E21" w:rsidTr="003376C5">
        <w:tc>
          <w:tcPr>
            <w:tcW w:w="709" w:type="dxa"/>
          </w:tcPr>
          <w:p w:rsidR="00393D37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93D37" w:rsidRPr="00CD5492" w:rsidRDefault="00393D37" w:rsidP="00F3187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r w:rsidR="0012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л, </w:t>
            </w:r>
            <w:proofErr w:type="gramStart"/>
            <w:r w:rsidR="0012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gramEnd"/>
            <w:r w:rsidR="0012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в, е, п, м, з</w:t>
            </w:r>
          </w:p>
        </w:tc>
        <w:tc>
          <w:tcPr>
            <w:tcW w:w="850" w:type="dxa"/>
          </w:tcPr>
          <w:p w:rsidR="00393D37" w:rsidRPr="005F6C98" w:rsidRDefault="00393D37" w:rsidP="00F318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E608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93D37" w:rsidRPr="00A40E21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3D37" w:rsidRPr="00927EC1" w:rsidRDefault="00393D37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126000" w:rsidRPr="00CD5492" w:rsidRDefault="00750A54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26000" w:rsidRPr="00CD549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="00126000"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6088C">
              <w:rPr>
                <w:rFonts w:ascii="Times New Roman" w:hAnsi="Times New Roman" w:cs="Times New Roman"/>
                <w:sz w:val="24"/>
                <w:szCs w:val="24"/>
              </w:rPr>
              <w:t>акрепление написания 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E6088C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D37" w:rsidRPr="00A40E21" w:rsidTr="003376C5">
        <w:tc>
          <w:tcPr>
            <w:tcW w:w="709" w:type="dxa"/>
          </w:tcPr>
          <w:p w:rsidR="00393D37" w:rsidRPr="00A40E21" w:rsidRDefault="00F600BA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393D37" w:rsidRPr="00CD5492" w:rsidRDefault="00750A54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буква р. З</w:t>
            </w:r>
            <w:r w:rsidR="00393D37" w:rsidRPr="00CD5492">
              <w:rPr>
                <w:rFonts w:ascii="Times New Roman" w:hAnsi="Times New Roman" w:cs="Times New Roman"/>
                <w:sz w:val="24"/>
                <w:szCs w:val="24"/>
              </w:rPr>
              <w:t>аглавная буква Р.</w:t>
            </w:r>
          </w:p>
        </w:tc>
        <w:tc>
          <w:tcPr>
            <w:tcW w:w="850" w:type="dxa"/>
          </w:tcPr>
          <w:p w:rsidR="00393D37" w:rsidRPr="00A40E21" w:rsidRDefault="00231C1D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93D37" w:rsidRPr="00A40E21" w:rsidRDefault="00393D37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3D37" w:rsidRPr="00927EC1" w:rsidRDefault="00393D37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750A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vMerge/>
          </w:tcPr>
          <w:p w:rsidR="00393D37" w:rsidRPr="00A40E21" w:rsidRDefault="00393D37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буква </w:t>
            </w:r>
            <w:proofErr w:type="gramStart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750A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В.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750A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126000" w:rsidRPr="00CD5492" w:rsidRDefault="00750A54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буква Е</w:t>
            </w:r>
            <w:r w:rsidR="00126000" w:rsidRPr="00CD5492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 </w:t>
            </w:r>
            <w:proofErr w:type="spellStart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spellEnd"/>
            <w:proofErr w:type="gramEnd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88C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слов и предложений с </w:t>
            </w:r>
            <w:proofErr w:type="spellStart"/>
            <w:r w:rsidRPr="00E6088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E60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245" w:type="dxa"/>
          </w:tcPr>
          <w:p w:rsidR="00EA2F5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E6088C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245" w:type="dxa"/>
          </w:tcPr>
          <w:p w:rsidR="00E47371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 буква М.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927EC1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EA2F5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</w:t>
            </w:r>
            <w:r w:rsidR="00E47371">
              <w:rPr>
                <w:rFonts w:ascii="Times New Roman" w:hAnsi="Times New Roman" w:cs="Times New Roman"/>
                <w:sz w:val="24"/>
                <w:szCs w:val="24"/>
              </w:rPr>
              <w:t xml:space="preserve">буква и заглавная буква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927EC1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EA2F5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слов с изученными буквами.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927EC1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EA2F5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з.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927EC1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EA2F5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З.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927EC1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б, д, я.</w:t>
            </w:r>
          </w:p>
        </w:tc>
        <w:tc>
          <w:tcPr>
            <w:tcW w:w="850" w:type="dxa"/>
          </w:tcPr>
          <w:p w:rsidR="00126000" w:rsidRPr="005F6C98" w:rsidRDefault="00126000" w:rsidP="00F318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12600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букв </w:t>
            </w:r>
            <w:proofErr w:type="gramStart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12600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88C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тем по русскому языку. Письмо с изученными буквами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126000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б.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126000" w:rsidRPr="00CD5492" w:rsidRDefault="00E47371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Б.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126000" w:rsidRPr="00CD5492" w:rsidRDefault="00126000" w:rsidP="00E47371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r w:rsidR="00E47371">
              <w:rPr>
                <w:rFonts w:ascii="Times New Roman" w:hAnsi="Times New Roman" w:cs="Times New Roman"/>
                <w:sz w:val="24"/>
                <w:szCs w:val="24"/>
              </w:rPr>
              <w:t>слов с изученными буквами.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д.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Д.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BA">
              <w:rPr>
                <w:rFonts w:ascii="Times New Roman" w:hAnsi="Times New Roman" w:cs="Times New Roman"/>
                <w:sz w:val="24"/>
                <w:szCs w:val="24"/>
              </w:rPr>
              <w:t>Работа по развитию речи. Списывание текстов.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F600BA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 буквы 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EA2F5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слов с буквами 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927EC1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EA2F5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слогов, слов и предложений с изученными буквами.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927EC1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BA">
              <w:rPr>
                <w:rFonts w:ascii="Times New Roman" w:hAnsi="Times New Roman" w:cs="Times New Roman"/>
                <w:sz w:val="24"/>
                <w:szCs w:val="24"/>
              </w:rPr>
              <w:t>Многозначность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00BA">
              <w:rPr>
                <w:rFonts w:ascii="Times New Roman" w:hAnsi="Times New Roman" w:cs="Times New Roman"/>
                <w:sz w:val="24"/>
                <w:szCs w:val="24"/>
              </w:rPr>
              <w:t>Письмо 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стов с изученными буквами</w:t>
            </w:r>
            <w:r w:rsidRPr="00F600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F60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ч, ь, ш.</w:t>
            </w:r>
          </w:p>
        </w:tc>
        <w:tc>
          <w:tcPr>
            <w:tcW w:w="850" w:type="dxa"/>
          </w:tcPr>
          <w:p w:rsidR="00126000" w:rsidRPr="0038324D" w:rsidRDefault="00126000" w:rsidP="00F318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F600BA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126000" w:rsidRPr="00CD5492" w:rsidRDefault="00E47371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="00126000" w:rsidRPr="00CD549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126000"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F60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Г. 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F600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</w:t>
            </w:r>
            <w:proofErr w:type="gramStart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Ч.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r w:rsidRPr="00F600BA">
              <w:rPr>
                <w:rFonts w:ascii="Times New Roman" w:hAnsi="Times New Roman" w:cs="Times New Roman"/>
                <w:sz w:val="24"/>
                <w:szCs w:val="24"/>
              </w:rPr>
              <w:t>звуковой</w:t>
            </w:r>
            <w:proofErr w:type="spellEnd"/>
            <w:r w:rsidRPr="00F600BA">
              <w:rPr>
                <w:rFonts w:ascii="Times New Roman" w:hAnsi="Times New Roman" w:cs="Times New Roman"/>
                <w:sz w:val="24"/>
                <w:szCs w:val="24"/>
              </w:rPr>
              <w:t xml:space="preserve"> анализ, правописание сочетаний </w:t>
            </w:r>
            <w:proofErr w:type="gramStart"/>
            <w:r w:rsidRPr="00F600BA">
              <w:rPr>
                <w:rFonts w:ascii="Times New Roman" w:hAnsi="Times New Roman" w:cs="Times New Roman"/>
                <w:sz w:val="24"/>
                <w:szCs w:val="24"/>
              </w:rPr>
              <w:t>ЧА-ЧУ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F600BA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B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proofErr w:type="gramStart"/>
            <w:r w:rsidRPr="00F600BA">
              <w:rPr>
                <w:rFonts w:ascii="Times New Roman" w:hAnsi="Times New Roman" w:cs="Times New Roman"/>
                <w:sz w:val="24"/>
                <w:szCs w:val="24"/>
              </w:rPr>
              <w:t>ЧА-ЧУ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EA2F5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Буква ь.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927EC1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F50" w:rsidRPr="00A40E21" w:rsidTr="003376C5">
        <w:tc>
          <w:tcPr>
            <w:tcW w:w="709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EA2F50" w:rsidRPr="00CD5492" w:rsidRDefault="00EA2F5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буквой ь в конце и в середине слова.</w:t>
            </w:r>
          </w:p>
        </w:tc>
        <w:tc>
          <w:tcPr>
            <w:tcW w:w="850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A2F50" w:rsidRPr="00A40E21" w:rsidRDefault="00EA2F5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F50" w:rsidRPr="00927EC1" w:rsidRDefault="00EA2F5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EA2F50" w:rsidRPr="00A40E21" w:rsidRDefault="00EA2F5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ш.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Ш. </w:t>
            </w:r>
            <w:r w:rsidRPr="00F600BA">
              <w:rPr>
                <w:rFonts w:ascii="Times New Roman" w:hAnsi="Times New Roman" w:cs="Times New Roman"/>
                <w:sz w:val="24"/>
                <w:szCs w:val="24"/>
              </w:rPr>
              <w:t>Правописание сочетания ШИ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126000" w:rsidRPr="00CD5492" w:rsidRDefault="00126000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изученными буквами.</w:t>
            </w:r>
          </w:p>
        </w:tc>
        <w:tc>
          <w:tcPr>
            <w:tcW w:w="850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00" w:rsidRPr="00A40E21" w:rsidTr="003376C5">
        <w:tc>
          <w:tcPr>
            <w:tcW w:w="709" w:type="dxa"/>
          </w:tcPr>
          <w:p w:rsidR="00126000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26000" w:rsidRPr="00CD5492" w:rsidRDefault="00126000" w:rsidP="00BC2535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C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ж, ё, й, х</w:t>
            </w:r>
            <w:r w:rsidR="00083A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ю</w:t>
            </w:r>
          </w:p>
        </w:tc>
        <w:tc>
          <w:tcPr>
            <w:tcW w:w="850" w:type="dxa"/>
          </w:tcPr>
          <w:p w:rsidR="00126000" w:rsidRPr="0038324D" w:rsidRDefault="00126000" w:rsidP="00F318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26000" w:rsidRPr="00A40E21" w:rsidRDefault="00126000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6000" w:rsidRPr="00927EC1" w:rsidRDefault="00126000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126000" w:rsidRPr="00A40E21" w:rsidRDefault="00126000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BC2535" w:rsidRPr="00CD5492" w:rsidRDefault="00BC2535" w:rsidP="00BC2535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Ж.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BC2535" w:rsidRPr="00CD5492" w:rsidRDefault="00BC2535" w:rsidP="00750A5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577">
              <w:rPr>
                <w:rFonts w:ascii="Times New Roman" w:hAnsi="Times New Roman" w:cs="Times New Roman"/>
                <w:sz w:val="24"/>
                <w:szCs w:val="24"/>
              </w:rPr>
              <w:t>Правописание сочетаний ЖИ-ШИ.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A3577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BC2535" w:rsidRPr="00CD5492" w:rsidRDefault="00BC2535" w:rsidP="00750A5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ё.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BC2535" w:rsidRPr="00CD5492" w:rsidRDefault="00BC2535" w:rsidP="00E04386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буквой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ё. Обозначение мягкости предшествующего </w:t>
            </w:r>
            <w:r w:rsidR="00E04386">
              <w:rPr>
                <w:rFonts w:ascii="Times New Roman" w:hAnsi="Times New Roman" w:cs="Times New Roman"/>
                <w:sz w:val="24"/>
                <w:szCs w:val="24"/>
              </w:rPr>
              <w:t xml:space="preserve">звука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буквой ё.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BC2535" w:rsidRPr="00CD5492" w:rsidRDefault="00BC2535" w:rsidP="00750A5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Ё.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BC2535" w:rsidRPr="00CD5492" w:rsidRDefault="00BC2535" w:rsidP="00750A5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буква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 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A3577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BC2535" w:rsidRPr="00CD5492" w:rsidRDefault="00BC2535" w:rsidP="00750A5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577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слогов. Письмо элементов изученных букв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BC2535" w:rsidRPr="00CD5492" w:rsidRDefault="00BC2535" w:rsidP="00750A5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х.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A3577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Х.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ю.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Ю.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Default="00BC2535" w:rsidP="00F31874">
            <w:pPr>
              <w:jc w:val="center"/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Default="00BC2535" w:rsidP="00F31874">
            <w:pPr>
              <w:jc w:val="center"/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C2535" w:rsidRPr="0038324D" w:rsidRDefault="00BC2535" w:rsidP="00BC2535">
            <w:pPr>
              <w:ind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r w:rsidRPr="00383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э, щ, ф.</w:t>
            </w:r>
          </w:p>
        </w:tc>
        <w:tc>
          <w:tcPr>
            <w:tcW w:w="850" w:type="dxa"/>
          </w:tcPr>
          <w:p w:rsidR="00BC2535" w:rsidRPr="0038324D" w:rsidRDefault="00BC2535" w:rsidP="00F3187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2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Default="00BC2535" w:rsidP="00F31874">
            <w:pPr>
              <w:jc w:val="center"/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буква</w:t>
            </w:r>
            <w:r w:rsidRPr="009A35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3577">
              <w:rPr>
                <w:rFonts w:ascii="Times New Roman" w:hAnsi="Times New Roman" w:cs="Times New Roman"/>
                <w:sz w:val="24"/>
                <w:szCs w:val="24"/>
              </w:rPr>
              <w:t>Цц</w:t>
            </w:r>
            <w:proofErr w:type="spellEnd"/>
            <w:r w:rsidRPr="009A35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Заглавная буква</w:t>
            </w:r>
            <w:r w:rsidRPr="009A35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3577">
              <w:rPr>
                <w:rFonts w:ascii="Times New Roman" w:hAnsi="Times New Roman" w:cs="Times New Roman"/>
                <w:sz w:val="24"/>
                <w:szCs w:val="24"/>
              </w:rPr>
              <w:t>Цц</w:t>
            </w:r>
            <w:proofErr w:type="spellEnd"/>
            <w:r w:rsidRPr="009A35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577">
              <w:rPr>
                <w:rFonts w:ascii="Times New Roman" w:hAnsi="Times New Roman" w:cs="Times New Roman"/>
                <w:sz w:val="24"/>
                <w:szCs w:val="24"/>
              </w:rPr>
              <w:t>Письмо слов и слогов с буквой Ц.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э.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45" w:type="dxa"/>
          </w:tcPr>
          <w:p w:rsidR="00BC2535" w:rsidRPr="009A3577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Э.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A3577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изученными буквами.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A3577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буква щ.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Заглавная буква Щ.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BC2535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 Ф,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  <w:p w:rsidR="00E04386" w:rsidRPr="00CD5492" w:rsidRDefault="00E04386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слов с буквами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Строчные буквы 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ъ.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BC2535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 слов с изученными буквами.</w:t>
            </w:r>
          </w:p>
          <w:p w:rsidR="00E04386" w:rsidRPr="00CD5492" w:rsidRDefault="00E04386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927EC1" w:rsidRDefault="00BC2535" w:rsidP="00F318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E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DVD.</w:t>
            </w: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BC2535" w:rsidRPr="00CD5492" w:rsidRDefault="00BC2535" w:rsidP="00F31874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492">
              <w:rPr>
                <w:rFonts w:ascii="Times New Roman" w:hAnsi="Times New Roman" w:cs="Times New Roman"/>
                <w:sz w:val="24"/>
                <w:szCs w:val="24"/>
              </w:rPr>
              <w:t>Списывание с печатного текста.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Default="00BC2535"/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C2535" w:rsidRPr="00CD5492" w:rsidRDefault="00BC2535" w:rsidP="00BC2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D5492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CD5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</w:t>
            </w:r>
          </w:p>
        </w:tc>
        <w:tc>
          <w:tcPr>
            <w:tcW w:w="850" w:type="dxa"/>
          </w:tcPr>
          <w:p w:rsidR="00BC2535" w:rsidRPr="00CD5492" w:rsidRDefault="00BC2535" w:rsidP="00F31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Повторение написания гласных букв.</w:t>
            </w:r>
          </w:p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списыванию.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</w:tcPr>
          <w:p w:rsidR="00BC2535" w:rsidRDefault="00BC2535" w:rsidP="002C605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BC2535" w:rsidRDefault="00BC2535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 предложение.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Подбирать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заголовок к тексту.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Составлять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текст из деформированных предложений.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границы предложения в деформированном тексте,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выбирать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 препинания в конце предложения. </w:t>
            </w:r>
          </w:p>
          <w:p w:rsidR="00BC2535" w:rsidRDefault="00BC2535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C2535" w:rsidRDefault="00BC2535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C2535" w:rsidRDefault="00BC2535" w:rsidP="003376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C2535" w:rsidRPr="00A40E21" w:rsidRDefault="00BC2535" w:rsidP="00337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Соблюдать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устной речи интонацию конца предложения.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Сравнивать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схемы предложений,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соотносить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схему и предложение.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Употреблять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заглавную букву в начале предложения и точку в конце предложения.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Писать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в предложении раздельно.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Определять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слов в предложении,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вычленять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слова из предложения.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Различать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предмет (действие, признак) и слово, называющее предмет (признак предмета, действие предмета). </w:t>
            </w:r>
            <w:r w:rsidRPr="00CB67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Приобретать</w:t>
            </w:r>
            <w:r w:rsidRPr="00CB67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опыт в различении слов-названий предметов, признаков предметов, действий предметов по лексическому значению и вопросу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Оформление предложения на письме.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предложений.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</w:t>
            </w: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по вопросам.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Редактирование деформированного текста.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Списывание с печатного текста.</w:t>
            </w:r>
          </w:p>
          <w:p w:rsidR="00BC2535" w:rsidRPr="00872922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Обучающий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2535" w:rsidRPr="00872922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 xml:space="preserve">с сочетаниями </w:t>
            </w:r>
            <w:proofErr w:type="spellStart"/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, ши.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 с сочетаниями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а,чу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Безударный гласный в двусложных словах.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Парные согласные на конце слова.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Обучающий диктант.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Закрепление </w:t>
            </w:r>
            <w:proofErr w:type="gramStart"/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кто? Что?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</w:t>
            </w:r>
          </w:p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 xml:space="preserve"> Какой? Какая? Какое? 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 </w:t>
            </w: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Что делать? Что сделать?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Редактирование деформированного текста.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Списывание с печатного текста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вопросам.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245" w:type="dxa"/>
          </w:tcPr>
          <w:p w:rsidR="00BC2535" w:rsidRPr="00393D37" w:rsidRDefault="00BC2535" w:rsidP="00F31874">
            <w:pPr>
              <w:ind w:right="-5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D37">
              <w:rPr>
                <w:rFonts w:ascii="Times New Roman" w:hAnsi="Times New Roman" w:cs="Times New Roman"/>
                <w:sz w:val="24"/>
                <w:szCs w:val="24"/>
              </w:rPr>
              <w:t>Обучающий диктант.</w:t>
            </w:r>
          </w:p>
        </w:tc>
        <w:tc>
          <w:tcPr>
            <w:tcW w:w="850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C2535" w:rsidRPr="00A40E21" w:rsidRDefault="00BC2535" w:rsidP="00F31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35" w:rsidRPr="00A40E21" w:rsidTr="003376C5">
        <w:tc>
          <w:tcPr>
            <w:tcW w:w="709" w:type="dxa"/>
          </w:tcPr>
          <w:p w:rsidR="00BC2535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C2535" w:rsidRPr="009A3577" w:rsidRDefault="00BC2535" w:rsidP="00393D37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57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BC2535" w:rsidRPr="009A3577" w:rsidRDefault="00BC2535" w:rsidP="00F31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577"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85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C2535" w:rsidRPr="00A40E21" w:rsidRDefault="00BC2535" w:rsidP="002C6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0E21" w:rsidRPr="00A40E21" w:rsidRDefault="00A40E21">
      <w:pPr>
        <w:rPr>
          <w:rFonts w:ascii="Times New Roman" w:hAnsi="Times New Roman" w:cs="Times New Roman"/>
          <w:sz w:val="24"/>
          <w:szCs w:val="24"/>
        </w:rPr>
      </w:pPr>
    </w:p>
    <w:sectPr w:rsidR="00A40E21" w:rsidRPr="00A40E21" w:rsidSect="00173A4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0E21"/>
    <w:rsid w:val="00051910"/>
    <w:rsid w:val="00083AAB"/>
    <w:rsid w:val="000C0CF5"/>
    <w:rsid w:val="000E1F94"/>
    <w:rsid w:val="001054E8"/>
    <w:rsid w:val="00126000"/>
    <w:rsid w:val="00173A42"/>
    <w:rsid w:val="001746D3"/>
    <w:rsid w:val="001F464D"/>
    <w:rsid w:val="001F5142"/>
    <w:rsid w:val="00222CFE"/>
    <w:rsid w:val="00231C1D"/>
    <w:rsid w:val="002A0278"/>
    <w:rsid w:val="002C6058"/>
    <w:rsid w:val="003376C5"/>
    <w:rsid w:val="0038324D"/>
    <w:rsid w:val="00393D37"/>
    <w:rsid w:val="003F4B83"/>
    <w:rsid w:val="004F11EE"/>
    <w:rsid w:val="005B287A"/>
    <w:rsid w:val="005F6C98"/>
    <w:rsid w:val="006920C8"/>
    <w:rsid w:val="006C4AAF"/>
    <w:rsid w:val="00750A54"/>
    <w:rsid w:val="00872922"/>
    <w:rsid w:val="008F7361"/>
    <w:rsid w:val="00927EC1"/>
    <w:rsid w:val="00935045"/>
    <w:rsid w:val="009A3577"/>
    <w:rsid w:val="00A40E21"/>
    <w:rsid w:val="00AA4886"/>
    <w:rsid w:val="00B0596D"/>
    <w:rsid w:val="00B17897"/>
    <w:rsid w:val="00B60C09"/>
    <w:rsid w:val="00BC2535"/>
    <w:rsid w:val="00BE088F"/>
    <w:rsid w:val="00CA700F"/>
    <w:rsid w:val="00CB6709"/>
    <w:rsid w:val="00CD5492"/>
    <w:rsid w:val="00D323A7"/>
    <w:rsid w:val="00E04386"/>
    <w:rsid w:val="00E47371"/>
    <w:rsid w:val="00E6088C"/>
    <w:rsid w:val="00E76B7B"/>
    <w:rsid w:val="00EA2F50"/>
    <w:rsid w:val="00EC2FD5"/>
    <w:rsid w:val="00F31874"/>
    <w:rsid w:val="00F600BA"/>
    <w:rsid w:val="00F814BC"/>
    <w:rsid w:val="00F90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E11A-A32B-4462-8C36-B20B811B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south</dc:creator>
  <cp:lastModifiedBy>Людмила</cp:lastModifiedBy>
  <cp:revision>11</cp:revision>
  <cp:lastPrinted>2013-12-26T11:45:00Z</cp:lastPrinted>
  <dcterms:created xsi:type="dcterms:W3CDTF">2013-09-09T19:11:00Z</dcterms:created>
  <dcterms:modified xsi:type="dcterms:W3CDTF">2014-02-11T18:34:00Z</dcterms:modified>
</cp:coreProperties>
</file>